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DC" w:rsidRDefault="00372DDC" w:rsidP="00372DDC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УДК </w:t>
      </w:r>
      <w:proofErr w:type="spellStart"/>
      <w:r>
        <w:rPr>
          <w:rFonts w:ascii="Times New Roman" w:hAnsi="Times New Roman"/>
          <w:sz w:val="24"/>
        </w:rPr>
        <w:t>УДК</w:t>
      </w:r>
      <w:proofErr w:type="spellEnd"/>
    </w:p>
    <w:p w:rsidR="00C7106F" w:rsidRDefault="00C7106F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06F" w:rsidRDefault="00C7106F" w:rsidP="00372DD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ВОПРОСУ СИНТЕЗА СТРУКТУРЫ ПРИРОДНОГО ЛАНДШАФТА </w:t>
      </w:r>
      <w:proofErr w:type="gramStart"/>
      <w:r w:rsidRPr="00372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 БИО</w:t>
      </w:r>
      <w:proofErr w:type="gramEnd"/>
      <w:r w:rsidRPr="00372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ФОРМООБРАЗОВАНИЯ В АРХИТЕКТУРЕ И ГРАДОСТРОИТЕЛЬСТВЕ</w:t>
      </w:r>
    </w:p>
    <w:p w:rsidR="00472178" w:rsidRPr="00472178" w:rsidRDefault="00472178" w:rsidP="00472178">
      <w:pPr>
        <w:spacing w:after="0" w:line="240" w:lineRule="auto"/>
        <w:ind w:left="10" w:right="15" w:firstLine="14"/>
        <w:jc w:val="right"/>
        <w:rPr>
          <w:rFonts w:ascii="Times New Roman" w:hAnsi="Times New Roman"/>
          <w:b/>
          <w:sz w:val="24"/>
        </w:rPr>
      </w:pPr>
      <w:r w:rsidRPr="00472178">
        <w:rPr>
          <w:rFonts w:ascii="Times New Roman" w:hAnsi="Times New Roman"/>
          <w:b/>
          <w:sz w:val="24"/>
        </w:rPr>
        <w:t xml:space="preserve">                                                                   А. В. Хохлов</w:t>
      </w:r>
    </w:p>
    <w:p w:rsidR="00472178" w:rsidRPr="00472178" w:rsidRDefault="00372DDC" w:rsidP="00472178">
      <w:pPr>
        <w:spacing w:after="0" w:line="240" w:lineRule="auto"/>
        <w:ind w:left="10" w:right="15" w:firstLine="14"/>
        <w:jc w:val="right"/>
        <w:rPr>
          <w:rFonts w:ascii="Times New Roman" w:hAnsi="Times New Roman"/>
          <w:sz w:val="24"/>
        </w:rPr>
      </w:pPr>
      <w:r w:rsidRPr="00472178">
        <w:rPr>
          <w:rFonts w:ascii="Times New Roman" w:hAnsi="Times New Roman"/>
          <w:sz w:val="24"/>
        </w:rPr>
        <w:t xml:space="preserve"> студент, 1 курс, </w:t>
      </w:r>
      <w:proofErr w:type="gramStart"/>
      <w:r w:rsidRPr="00472178">
        <w:rPr>
          <w:rFonts w:ascii="Times New Roman" w:hAnsi="Times New Roman"/>
          <w:sz w:val="24"/>
        </w:rPr>
        <w:t xml:space="preserve">бакалавр, </w:t>
      </w:r>
      <w:r w:rsidR="00472178" w:rsidRPr="00472178">
        <w:rPr>
          <w:rFonts w:ascii="Times New Roman" w:hAnsi="Times New Roman"/>
          <w:sz w:val="24"/>
        </w:rPr>
        <w:t xml:space="preserve"> </w:t>
      </w:r>
      <w:r w:rsidRPr="00472178">
        <w:rPr>
          <w:rFonts w:ascii="Times New Roman" w:hAnsi="Times New Roman"/>
          <w:sz w:val="24"/>
        </w:rPr>
        <w:t>направление</w:t>
      </w:r>
      <w:proofErr w:type="gramEnd"/>
      <w:r w:rsidRPr="00472178">
        <w:rPr>
          <w:rFonts w:ascii="Times New Roman" w:hAnsi="Times New Roman"/>
          <w:sz w:val="24"/>
        </w:rPr>
        <w:t xml:space="preserve"> «Архитектура»</w:t>
      </w:r>
    </w:p>
    <w:p w:rsidR="00472178" w:rsidRPr="00472178" w:rsidRDefault="00472178" w:rsidP="00472178">
      <w:pPr>
        <w:spacing w:after="0" w:line="240" w:lineRule="auto"/>
        <w:ind w:left="10" w:right="15" w:firstLine="14"/>
        <w:jc w:val="right"/>
        <w:rPr>
          <w:rFonts w:ascii="Times New Roman" w:hAnsi="Times New Roman"/>
          <w:sz w:val="24"/>
        </w:rPr>
      </w:pPr>
    </w:p>
    <w:p w:rsidR="00472178" w:rsidRPr="00472178" w:rsidRDefault="00472178" w:rsidP="00472178">
      <w:pPr>
        <w:spacing w:after="0" w:line="240" w:lineRule="auto"/>
        <w:ind w:left="10" w:right="15" w:firstLine="14"/>
        <w:jc w:val="right"/>
        <w:rPr>
          <w:rFonts w:ascii="Times New Roman" w:hAnsi="Times New Roman"/>
          <w:b/>
          <w:sz w:val="24"/>
        </w:rPr>
      </w:pPr>
      <w:r w:rsidRPr="00472178">
        <w:rPr>
          <w:rFonts w:ascii="Times New Roman" w:hAnsi="Times New Roman"/>
          <w:sz w:val="24"/>
        </w:rPr>
        <w:t xml:space="preserve"> </w:t>
      </w:r>
      <w:r w:rsidRPr="00472178">
        <w:rPr>
          <w:rFonts w:ascii="Times New Roman" w:hAnsi="Times New Roman"/>
          <w:b/>
          <w:sz w:val="24"/>
        </w:rPr>
        <w:t>А. П. Гавриленко</w:t>
      </w:r>
    </w:p>
    <w:p w:rsidR="00372DDC" w:rsidRPr="00472178" w:rsidRDefault="00372DDC" w:rsidP="00472178">
      <w:pPr>
        <w:spacing w:after="0" w:line="240" w:lineRule="auto"/>
        <w:ind w:left="10" w:right="15" w:firstLine="14"/>
        <w:jc w:val="right"/>
        <w:rPr>
          <w:rFonts w:ascii="Times New Roman" w:hAnsi="Times New Roman"/>
          <w:sz w:val="24"/>
        </w:rPr>
      </w:pPr>
      <w:r w:rsidRPr="00472178">
        <w:rPr>
          <w:rFonts w:ascii="Times New Roman" w:hAnsi="Times New Roman"/>
          <w:sz w:val="24"/>
        </w:rPr>
        <w:t xml:space="preserve"> </w:t>
      </w:r>
      <w:proofErr w:type="spellStart"/>
      <w:r w:rsidRPr="00472178">
        <w:rPr>
          <w:rFonts w:ascii="Times New Roman" w:hAnsi="Times New Roman"/>
          <w:sz w:val="24"/>
        </w:rPr>
        <w:t>к.п.н</w:t>
      </w:r>
      <w:proofErr w:type="spellEnd"/>
      <w:r w:rsidRPr="00472178">
        <w:rPr>
          <w:rFonts w:ascii="Times New Roman" w:hAnsi="Times New Roman"/>
          <w:sz w:val="24"/>
        </w:rPr>
        <w:t>., доцент</w:t>
      </w:r>
    </w:p>
    <w:p w:rsidR="00472178" w:rsidRPr="00472178" w:rsidRDefault="00472178" w:rsidP="00472178">
      <w:pPr>
        <w:spacing w:after="0" w:line="240" w:lineRule="auto"/>
        <w:ind w:left="10" w:right="15" w:firstLine="14"/>
        <w:jc w:val="right"/>
        <w:rPr>
          <w:rFonts w:ascii="Times New Roman" w:hAnsi="Times New Roman"/>
          <w:sz w:val="24"/>
        </w:rPr>
      </w:pPr>
    </w:p>
    <w:p w:rsidR="00372DDC" w:rsidRPr="00472178" w:rsidRDefault="00372DDC" w:rsidP="00472178">
      <w:pPr>
        <w:spacing w:after="0" w:line="240" w:lineRule="auto"/>
        <w:ind w:left="10" w:right="15" w:firstLine="14"/>
        <w:jc w:val="right"/>
        <w:rPr>
          <w:sz w:val="24"/>
        </w:rPr>
      </w:pPr>
      <w:r w:rsidRPr="00472178">
        <w:rPr>
          <w:rFonts w:ascii="Times New Roman" w:hAnsi="Times New Roman"/>
          <w:sz w:val="24"/>
        </w:rPr>
        <w:t>Орловский государственный университет им. И. С. Тургенева</w:t>
      </w:r>
    </w:p>
    <w:p w:rsidR="00472178" w:rsidRPr="00472178" w:rsidRDefault="00372DDC" w:rsidP="00472178">
      <w:pPr>
        <w:spacing w:after="0" w:line="240" w:lineRule="auto"/>
        <w:ind w:left="-14" w:right="15" w:firstLine="14"/>
        <w:jc w:val="right"/>
        <w:rPr>
          <w:rFonts w:ascii="Times New Roman" w:hAnsi="Times New Roman"/>
          <w:sz w:val="24"/>
        </w:rPr>
      </w:pPr>
      <w:r w:rsidRPr="00472178">
        <w:rPr>
          <w:rFonts w:ascii="Times New Roman" w:hAnsi="Times New Roman"/>
          <w:sz w:val="24"/>
        </w:rPr>
        <w:t xml:space="preserve">302026, г. Орел, ул. Комсомольская, д. 95, </w:t>
      </w:r>
    </w:p>
    <w:p w:rsidR="00472178" w:rsidRPr="00472178" w:rsidRDefault="00472178" w:rsidP="00472178">
      <w:pPr>
        <w:spacing w:after="0" w:line="240" w:lineRule="auto"/>
        <w:ind w:left="-14" w:right="15" w:firstLine="14"/>
        <w:jc w:val="right"/>
        <w:rPr>
          <w:rFonts w:ascii="Times New Roman" w:hAnsi="Times New Roman"/>
          <w:sz w:val="24"/>
        </w:rPr>
      </w:pPr>
    </w:p>
    <w:p w:rsidR="00372DDC" w:rsidRPr="00472178" w:rsidRDefault="00372DDC" w:rsidP="00472178">
      <w:pPr>
        <w:spacing w:after="0" w:line="240" w:lineRule="auto"/>
        <w:ind w:left="-14" w:right="15" w:firstLine="14"/>
        <w:jc w:val="right"/>
        <w:rPr>
          <w:rFonts w:ascii="Times New Roman" w:hAnsi="Times New Roman"/>
          <w:sz w:val="24"/>
        </w:rPr>
      </w:pPr>
      <w:r w:rsidRPr="00472178">
        <w:rPr>
          <w:rFonts w:ascii="Times New Roman" w:hAnsi="Times New Roman"/>
          <w:sz w:val="24"/>
        </w:rPr>
        <w:t xml:space="preserve">тел. (4862) 751-318 </w:t>
      </w:r>
    </w:p>
    <w:p w:rsidR="00372DDC" w:rsidRPr="00472178" w:rsidRDefault="00372DDC" w:rsidP="00472178">
      <w:pPr>
        <w:spacing w:after="0" w:line="240" w:lineRule="auto"/>
        <w:ind w:left="-14" w:right="15" w:firstLine="14"/>
        <w:jc w:val="right"/>
        <w:rPr>
          <w:rStyle w:val="a3"/>
          <w:rFonts w:ascii="Times New Roman" w:hAnsi="Times New Roman"/>
          <w:sz w:val="24"/>
        </w:rPr>
      </w:pPr>
      <w:r w:rsidRPr="00472178">
        <w:rPr>
          <w:rFonts w:ascii="Times New Roman" w:hAnsi="Times New Roman"/>
          <w:sz w:val="24"/>
          <w:lang w:val="en-US"/>
        </w:rPr>
        <w:t>E</w:t>
      </w:r>
      <w:r w:rsidRPr="00472178">
        <w:rPr>
          <w:rFonts w:ascii="Times New Roman" w:hAnsi="Times New Roman"/>
          <w:sz w:val="24"/>
        </w:rPr>
        <w:t>-</w:t>
      </w:r>
      <w:r w:rsidRPr="00472178">
        <w:rPr>
          <w:rFonts w:ascii="Times New Roman" w:hAnsi="Times New Roman"/>
          <w:sz w:val="24"/>
          <w:lang w:val="en-US"/>
        </w:rPr>
        <w:t>mail</w:t>
      </w:r>
      <w:r w:rsidRPr="00472178">
        <w:rPr>
          <w:rFonts w:ascii="Times New Roman" w:hAnsi="Times New Roman"/>
          <w:sz w:val="24"/>
        </w:rPr>
        <w:t xml:space="preserve">: </w:t>
      </w:r>
      <w:proofErr w:type="spellStart"/>
      <w:r w:rsidRPr="00472178">
        <w:rPr>
          <w:rFonts w:ascii="Times New Roman" w:hAnsi="Times New Roman"/>
          <w:sz w:val="24"/>
          <w:lang w:val="en-US"/>
        </w:rPr>
        <w:t>hohalov</w:t>
      </w:r>
      <w:proofErr w:type="spellEnd"/>
      <w:r w:rsidRPr="00472178">
        <w:rPr>
          <w:rFonts w:ascii="Times New Roman" w:hAnsi="Times New Roman"/>
          <w:sz w:val="24"/>
        </w:rPr>
        <w:t>@</w:t>
      </w:r>
      <w:r w:rsidRPr="00472178">
        <w:rPr>
          <w:rFonts w:ascii="Times New Roman" w:hAnsi="Times New Roman"/>
          <w:sz w:val="24"/>
          <w:lang w:val="en-US"/>
        </w:rPr>
        <w:t>mail</w:t>
      </w:r>
      <w:r w:rsidRPr="00472178">
        <w:rPr>
          <w:rFonts w:ascii="Times New Roman" w:hAnsi="Times New Roman"/>
          <w:sz w:val="24"/>
        </w:rPr>
        <w:t>.</w:t>
      </w:r>
      <w:proofErr w:type="spellStart"/>
      <w:r w:rsidRPr="00472178">
        <w:rPr>
          <w:rFonts w:ascii="Times New Roman" w:hAnsi="Times New Roman"/>
          <w:sz w:val="24"/>
          <w:lang w:val="en-US"/>
        </w:rPr>
        <w:t>ru</w:t>
      </w:r>
      <w:proofErr w:type="spellEnd"/>
      <w:r w:rsidRPr="00472178">
        <w:rPr>
          <w:rFonts w:ascii="Times New Roman" w:hAnsi="Times New Roman"/>
          <w:sz w:val="24"/>
        </w:rPr>
        <w:t xml:space="preserve"> </w:t>
      </w:r>
    </w:p>
    <w:p w:rsidR="00372DDC" w:rsidRPr="00556770" w:rsidRDefault="00372DDC" w:rsidP="00372DDC">
      <w:pPr>
        <w:spacing w:after="0" w:line="240" w:lineRule="auto"/>
        <w:ind w:left="-14" w:right="15" w:firstLine="14"/>
        <w:jc w:val="center"/>
        <w:rPr>
          <w:rFonts w:ascii="Times New Roman" w:hAnsi="Times New Roman"/>
          <w:i/>
          <w:sz w:val="24"/>
        </w:rPr>
      </w:pPr>
    </w:p>
    <w:p w:rsidR="00372DDC" w:rsidRDefault="00472178" w:rsidP="00372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</w:t>
      </w:r>
      <w:r w:rsidR="00372DDC" w:rsidRPr="00816D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статье предоставлен анализ значения биологического формообразования в архитектуре и градостроительстве, раскрытие понятий синтеза, структуры, ландшафта и биологического формообразования.</w:t>
      </w:r>
    </w:p>
    <w:p w:rsidR="00472178" w:rsidRDefault="00472178" w:rsidP="00372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72178" w:rsidRPr="00472178" w:rsidRDefault="00472178" w:rsidP="0037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721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Ключевые слова: </w:t>
      </w:r>
      <w:proofErr w:type="spellStart"/>
      <w:r w:rsidRPr="004721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биоформообразование</w:t>
      </w:r>
      <w:proofErr w:type="spellEnd"/>
      <w:r w:rsidRPr="004721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архитектура, синтез, структура, ландшафт, градостроительство</w:t>
      </w:r>
    </w:p>
    <w:p w:rsidR="00372DDC" w:rsidRPr="00472178" w:rsidRDefault="00372DDC" w:rsidP="00372D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72DDC" w:rsidRPr="00472178" w:rsidRDefault="00372DDC" w:rsidP="00372DD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106F" w:rsidRPr="00472178" w:rsidRDefault="00C7106F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08" w:rsidRPr="00372DDC" w:rsidRDefault="00E510F0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Человек не редко задумывает</w:t>
      </w:r>
      <w:r w:rsidR="00E97008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ся о комфорте, окружающего его каждый день, о гармонии с природой, которой так иногда не хватает всем людям, живущим в любой точке мира. Природа всегда была неотъемлемой частью человека и его внутреннего состояния, его связью с уникальным ландшафтом, созданным той же природой.</w:t>
      </w:r>
    </w:p>
    <w:p w:rsidR="00384F58" w:rsidRPr="00372DDC" w:rsidRDefault="003C6C9B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мы живем в зависимости от природы, которая наполняет нашу жизнь эмоциями.</w:t>
      </w:r>
      <w:r w:rsidR="00210D06" w:rsidRPr="00372DDC">
        <w:rPr>
          <w:rFonts w:ascii="Open Sans" w:hAnsi="Open Sans" w:cs="Open Sans"/>
          <w:color w:val="C0B7B7"/>
          <w:sz w:val="24"/>
          <w:szCs w:val="24"/>
        </w:rPr>
        <w:t xml:space="preserve"> </w:t>
      </w:r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Формы, которые мы можем каждый день наблюдать в природе,</w:t>
      </w:r>
      <w:r w:rsidR="00210D06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помогают создавать уникальный ландшафт</w:t>
      </w:r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, основанный на этих формах</w:t>
      </w:r>
      <w:r w:rsidR="00210D06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21C1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Чтобы понять роль природы в жизни человека, </w:t>
      </w:r>
      <w:r w:rsidR="003C6BDC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рассмотрим </w:t>
      </w:r>
      <w:r w:rsidR="007121C1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прежде всего </w:t>
      </w:r>
      <w:r w:rsidR="003C6BDC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более подробно понятия </w:t>
      </w:r>
      <w:r w:rsidR="00384F58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синтеза, структуры, ландшафта и био</w:t>
      </w:r>
      <w:r w:rsidR="00967072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логического </w:t>
      </w:r>
      <w:r w:rsidR="00384F58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формообразования, как пониманий с точки зрения архитектуры</w:t>
      </w:r>
      <w:r w:rsidR="00967072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C6BDC" w:rsidRPr="00372DDC" w:rsidRDefault="003C6BDC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Наверное, каждый из нас слышал или сталкивался на прямую с таким термином, как синтез. Но не все понимают, какое большое влияние оказывает синтез</w:t>
      </w:r>
      <w:r w:rsidR="0051030C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природных форм и ландшафта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на нашу жизнь в целом. Ответвлений этого определения множество, но мы посмотрим на синтез со стороны архитектуры</w:t>
      </w:r>
    </w:p>
    <w:p w:rsidR="00A759CF" w:rsidRPr="00372DDC" w:rsidRDefault="00A759CF" w:rsidP="00A75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Си</w:t>
      </w:r>
      <w:r w:rsidR="0073494A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нтез </w:t>
      </w:r>
      <w:r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="0073494A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это </w:t>
      </w:r>
      <w:r w:rsidR="0073494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процесс соединения или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объединения ранее разрозненных </w:t>
      </w:r>
      <w:r w:rsidR="0073494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вещей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494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целое или набор.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с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интез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два</w:t>
      </w:r>
      <w:r w:rsidR="0051030C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способа, а именно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способ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объединить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функциональных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частей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противоположность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анализа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способ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разъединить целостность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функциональные части</w:t>
      </w:r>
      <w:r w:rsidR="00706B42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Синтез искусств в архитектуре - 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взаимосвязанное, органическое единство различных видов искусства и архитектуры, в результате осуществления которого возникает новое эстетически-образное качество целостного художественного </w:t>
      </w:r>
      <w:r w:rsidR="0088626C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образа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[1]</w:t>
      </w:r>
    </w:p>
    <w:p w:rsidR="00A759CF" w:rsidRPr="00372DDC" w:rsidRDefault="002131DA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Синтез искусств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дает возможность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основе сочетания специфических средств выразительности и образных возможностей различных видов искусства до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биться наиболее полной реализации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раскрытия идейно-художественного содержания ансамбля и его акт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ивного воздействия на человека.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может представлять собой ансамбль, в котор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ый органично входят компоненты, которые были созданы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различные эпохи и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имеющие каких-либо единых качеств</w:t>
      </w:r>
      <w:r w:rsidR="0088626C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3494A" w:rsidRPr="00372DDC" w:rsidRDefault="002131DA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Синтез искусств в ансамбле</w:t>
      </w:r>
      <w:r w:rsidR="0088626C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той же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современной квартиры, может быть, достигнут при определенной художественной и композиционной связи новой конструктивной системы, объемно-пространственного решения, планировки и отдельных предметов мебели или декоративно-прикладного искусства, относящихся не только к современности, но и к прошлым эпохам.</w:t>
      </w:r>
    </w:p>
    <w:p w:rsidR="00210D06" w:rsidRPr="00372DDC" w:rsidRDefault="00210D06" w:rsidP="00210D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Одна из концепций современного развития общества это забота о будущем поколен</w:t>
      </w:r>
      <w:r w:rsidR="00967072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ии, их культуре. По-настоящему м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ного внимания уделяе</w:t>
      </w:r>
      <w:r w:rsidR="00967072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тся детям, ведь именно в детстве должно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072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возникнуть чувство, что ты должен находиться в гармонии с природой, что ты его неотъемлемая часть.</w:t>
      </w:r>
    </w:p>
    <w:p w:rsidR="00967072" w:rsidRPr="00372DDC" w:rsidRDefault="00B802FD" w:rsidP="009670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Нельзя говорить о синтезе, не зная о таком важном понятии, как 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структура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67072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7008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жили и всегда будет жить</w:t>
      </w:r>
      <w:r w:rsidR="00967072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зависимости от природы, </w:t>
      </w:r>
      <w:r w:rsidR="00706B42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формирующей</w:t>
      </w:r>
      <w:r w:rsidR="00967072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порядок в тех формах, которые уже давно известны человеку. Но несмотря на многие факторы, нельзя отрицать того, что мы лишь малейшая частичка в природе и мы не можем жить на земле так, чтобы природа не оказывала на нас какое-либо влияние. Так что же подразумевает под собой структура?</w:t>
      </w:r>
    </w:p>
    <w:p w:rsidR="00B802FD" w:rsidRPr="00372DDC" w:rsidRDefault="00967072" w:rsidP="009670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3C6C9B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Структура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r w:rsidR="002131DA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строение и внутренняя форма организации системы, выступающая как единство устойчивых взаимосвязей между ее элементами, а также законов данных взаимосвязей.</w:t>
      </w:r>
      <w:r w:rsidR="00A759C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[2]</w:t>
      </w:r>
    </w:p>
    <w:p w:rsidR="00B802FD" w:rsidRPr="00372DDC" w:rsidRDefault="00A759CF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современной науке </w:t>
      </w:r>
      <w:r w:rsidR="00B802FD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понятие структуры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обычно соотносится с понятиями системы и организации. Хотя единой точки зрения на соотнош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этих понятий нет, однако довольно часто 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качестве наиболе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широкого из них рассматривают </w:t>
      </w:r>
      <w:r w:rsidR="00B802FD" w:rsidRPr="00372DD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понятие система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характеризующее всё множество проявлений некоторого сложного объекта (его элементы, строение, связи, функции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т.д.),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02FD" w:rsidRPr="00372DDC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структура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показывает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лишь то, что остаётся устойчивым, 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относительно неизмен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чивым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различных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изменениях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системы; организация же включает в себя как структурные, так и динамические характер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ные черты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системы,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дающие ей определенное</w:t>
      </w:r>
      <w:r w:rsidR="00B802F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функционирование.</w:t>
      </w:r>
    </w:p>
    <w:p w:rsidR="00E4744D" w:rsidRPr="00372DDC" w:rsidRDefault="00E4744D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Архитектура представляется как многоуровневая система, включающая в себя множество взаимосвязанных и взаимообусловленных элементов, и ряд подсистем, образующих иерархию в рамках целого и включающих в свой состав элементы определенного вида</w:t>
      </w:r>
      <w:r w:rsidR="00E97008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4744D" w:rsidRPr="00372DDC" w:rsidRDefault="00E4744D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Структурное описание пространственной организации архитектурных объектов предполагает такой их анализ, который позволяет выделить обобщенные инвариантные единицы — своеобразные пространственно-планировочные монады, и соотнести их с конкретными пространственными ситуациями на основе строгих правил их пространственной реализации.</w:t>
      </w:r>
    </w:p>
    <w:p w:rsidR="00E4744D" w:rsidRPr="00372DDC" w:rsidRDefault="00E4744D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какой-то момент у человека возникла потребность добиться максимального комфорта окружающего его мира, создать порядок с синтезом в природе. И со временем человек начал понимать, что в этом ему могут помочь природа и ее формы, ведь живя и подчиняясь законам мироздания, человек сможет жить комфортно.</w:t>
      </w:r>
    </w:p>
    <w:p w:rsidR="00E4744D" w:rsidRPr="00372DDC" w:rsidRDefault="00E4744D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правило, структура не может реализоваться без формы и сод</w:t>
      </w:r>
      <w:r w:rsidR="00565C8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ержания, а форма и содержание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свою очередь, не могут существовать </w:t>
      </w:r>
      <w:r w:rsidR="00565C8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раздельности, т.к. представляют собой единое целое. Нельзя создавать форму, не зная ее содержания и наоборот, нельзя п</w:t>
      </w:r>
      <w:r w:rsidR="00995F1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о-настоящему раскрыть содержание</w:t>
      </w:r>
      <w:r w:rsidR="00565C8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зная его формы.</w:t>
      </w:r>
    </w:p>
    <w:p w:rsidR="00995F16" w:rsidRPr="00372DDC" w:rsidRDefault="00995F16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Содержание всегда имеет ту или иную форму. Только через форму оно становится данным конкретным содержанием. В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данном случае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единение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формы и содержания всегда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присутствует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Но не всегда данное содержание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представляется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форме,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которая отвечает ей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Часто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огромное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глубокое содержание 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 несоответствующую форму изменяется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неузнаваемости, п</w:t>
      </w:r>
      <w:r w:rsidR="00FB187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рекращает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данным содержанием и может перейти в свою противоположность. Форма более подвижна, в отличии от содержания, которое в свою очередь немного отстает.</w:t>
      </w:r>
    </w:p>
    <w:p w:rsidR="00AF000E" w:rsidRPr="00372DDC" w:rsidRDefault="00AF000E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Теперь постараемся разобраться в так</w:t>
      </w:r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их немаловажных для понимания </w:t>
      </w:r>
      <w:proofErr w:type="spellStart"/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биоформообразования</w:t>
      </w:r>
      <w:proofErr w:type="spellEnd"/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понятиях</w:t>
      </w:r>
      <w:r w:rsidR="00FB4BE8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 ландшафт и </w:t>
      </w:r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архитектурный ландшафт.</w:t>
      </w:r>
    </w:p>
    <w:p w:rsidR="00A759CF" w:rsidRPr="00372DDC" w:rsidRDefault="00AF000E" w:rsidP="003C6C9B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72DD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Чтобы понять, чем занимается ландшафтная архитектура, важно иметь чёткое представление, что же такое ландшафт и какое влияние он оказывает на людей. </w:t>
      </w:r>
    </w:p>
    <w:p w:rsidR="00AF000E" w:rsidRPr="00372DDC" w:rsidRDefault="00AF000E" w:rsidP="003C6C9B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72DD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Ландшафт — это видимые особенности участка земли, его рельефа и единства с природными или искусственными объектами. </w:t>
      </w:r>
      <w:r w:rsidR="00A759CF" w:rsidRPr="00372DDC">
        <w:rPr>
          <w:rStyle w:val="a4"/>
          <w:rFonts w:ascii="Times New Roman" w:hAnsi="Times New Roman" w:cs="Times New Roman"/>
          <w:i w:val="0"/>
          <w:sz w:val="24"/>
          <w:szCs w:val="24"/>
        </w:rPr>
        <w:t>[4]</w:t>
      </w:r>
    </w:p>
    <w:p w:rsidR="00AF000E" w:rsidRPr="00372DDC" w:rsidRDefault="00AF000E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Архитектурный ландшафт же, в свою очередь – это архитектура открытых пространств. Он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дает возможность создавать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гармоничную среду для человека, используя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для этого ландшафтные компоненты и искусственные объекты. Сфера деятельности включает садово-парковое искусство, озеленение и благоустройство жилых территорий, улиц и дорог, городски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центров, промышленных районов и так далее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759C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[3]</w:t>
      </w:r>
    </w:p>
    <w:p w:rsidR="00A759CF" w:rsidRPr="00372DDC" w:rsidRDefault="00AF000E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реализации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новых ландшафтов, человек нередко обращается к природе и ее </w:t>
      </w:r>
      <w:proofErr w:type="spellStart"/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биоформам</w:t>
      </w:r>
      <w:proofErr w:type="spellEnd"/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Биологические формы –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редко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явление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ландшафте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данный момент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Этап за этапом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человечество вышло из своей экологической ниши обитания на планете. Фактически, мы стали жителями искусственной «природы», созданной из стекла, бетона и пластика,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гармоничность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которой с жизнью природной экосистемы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постепенно уходит к нулю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чем сильнее искусственная природа захватывает живую, тем более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нужной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становится потребность человека в естественной, природной гармонии. </w:t>
      </w:r>
    </w:p>
    <w:p w:rsidR="00AF000E" w:rsidRPr="00372DDC" w:rsidRDefault="00AF000E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Наиболее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эффективным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способом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возвращения человека к гармонии с природой и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восстановления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баланса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 двумя мирами является развитие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современной </w:t>
      </w:r>
      <w:r w:rsidR="00706B42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бионической архитектуры и ландша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фтов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C005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Люди берут все самое лучшее </w:t>
      </w:r>
      <w:r w:rsidR="00E510F0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уникальное </w:t>
      </w:r>
      <w:r w:rsidR="00AC005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природы: рельефы,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силуэты</w:t>
      </w:r>
      <w:r w:rsidR="00AC005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законы</w:t>
      </w:r>
      <w:r w:rsidR="00AC005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формообразования и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взаимосвязи с окружающей средой</w:t>
      </w:r>
      <w:r w:rsidR="00AC005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 всем мире идеи бионической архитектуры успешно воплощены известными архитекторами.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живой организм</w:t>
      </w:r>
      <w:r w:rsidR="00AC005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нашей планете</w:t>
      </w:r>
      <w:r w:rsidR="00AC005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совершенной работающей системой,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которая восприимчива и приспособлена</w:t>
      </w:r>
      <w:r w:rsidR="00AC005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окружающе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 его миру</w:t>
      </w:r>
      <w:r w:rsidR="00AC0056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Жизнеспособность таких систем – результат эволюции многих миллионов лет. Раскрывая секреты устройства живых организмов, можно получить новые возможности в архитектуре сооружений.</w:t>
      </w:r>
    </w:p>
    <w:p w:rsidR="00AC0056" w:rsidRPr="00372DDC" w:rsidRDefault="00AC0056" w:rsidP="003C6C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Биологическое формообразование сейчас для людей привычное явление. Будь то парки, детские площадки, обычные на первый взгляд автобусные остановки, места для отдыха. Во всем этом проявляются </w:t>
      </w:r>
      <w:r w:rsidR="00E510F0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уникальные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биологические формы, и это не случайность, ведь, если подумать, то природа давно уже все придумала за нас.</w:t>
      </w:r>
    </w:p>
    <w:p w:rsidR="00875C2D" w:rsidRPr="00372DDC" w:rsidRDefault="00E510F0" w:rsidP="00875C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примеру,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илуэты зданий и предметов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создаваться обтекаемой и гладкой формы, 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раковины или живые организмы,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иногда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острыми и резкими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кристаллы, но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лаконичными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Криволинейные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объекты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не редко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B7F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 форму капли воды</w:t>
      </w:r>
      <w:r w:rsidR="00875C2D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, морской звезды, цветка, ортогональные - к призме.</w:t>
      </w:r>
    </w:p>
    <w:p w:rsidR="00875C2D" w:rsidRPr="00372DDC" w:rsidRDefault="00875C2D" w:rsidP="00875C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внешняя форма, но и связан</w:t>
      </w:r>
      <w:r w:rsidR="00E97008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с ней «содержание» </w:t>
      </w:r>
      <w:r w:rsidR="00815B0B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дает понять нам связь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природой. Сферическая постройка внутри </w:t>
      </w:r>
      <w:r w:rsidR="00815B0B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будет представлять собой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B0B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чередующиеся пещеры-промоины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, стеклянный призматический стол продемонстрирует ячеистость внутренних отсеков, поверхность кресла из термопластика явит пористую структуру материала.</w:t>
      </w:r>
    </w:p>
    <w:p w:rsidR="00B20E4E" w:rsidRPr="00372DDC" w:rsidRDefault="00E510F0" w:rsidP="00875C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 время, как никогда, нам, людям, нужна связь с природой и достижение </w:t>
      </w:r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гармонии с ней. Кто, как не мы,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сможем добиться красоты природных форм в архитектуре, которых нам так порой не хватает. 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Архитекторам </w:t>
      </w:r>
      <w:r w:rsidR="00B20E4E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нынешнего и будущего поколений </w:t>
      </w:r>
      <w:r w:rsidR="00B20E4E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особенно важно понимать все те закономерности, </w:t>
      </w:r>
      <w:r w:rsidR="007121C1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синтез</w:t>
      </w:r>
      <w:r w:rsidR="00B20E4E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зависимость архитектурных и ландшафтных, на первый взгляд не примечательных и ничем неудивительных, сооружений, и в дальнейшем применять все эти знания, накопленные за столь долгое время, пред</w:t>
      </w:r>
      <w:r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оставленны</w:t>
      </w:r>
      <w:r w:rsidR="00B20E4E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нам природой, на практике.</w:t>
      </w:r>
      <w:r w:rsidR="003C6C9B" w:rsidRPr="00372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:rsidR="00B20E4E" w:rsidRPr="00472178" w:rsidRDefault="00372DDC" w:rsidP="003C6C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47217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Литература</w:t>
      </w:r>
      <w:r w:rsidR="003C6C9B" w:rsidRPr="0047217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:</w:t>
      </w:r>
    </w:p>
    <w:p w:rsidR="00B20E4E" w:rsidRPr="00372DDC" w:rsidRDefault="00B20E4E" w:rsidP="003C6C9B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"Архитектоника объемных форм". И. А. </w:t>
      </w:r>
      <w:proofErr w:type="spellStart"/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Шеромова</w:t>
      </w:r>
      <w:proofErr w:type="spellEnd"/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А. Еремина </w:t>
      </w:r>
      <w:r w:rsidRPr="00372DDC">
        <w:rPr>
          <w:rStyle w:val="im-mess--lbl-was-edited"/>
          <w:rFonts w:ascii="Times New Roman" w:hAnsi="Times New Roman" w:cs="Times New Roman"/>
          <w:color w:val="000000" w:themeColor="text1"/>
          <w:sz w:val="24"/>
          <w:szCs w:val="24"/>
        </w:rPr>
        <w:t>(ред.)</w:t>
      </w:r>
    </w:p>
    <w:p w:rsidR="00D97562" w:rsidRPr="00372DDC" w:rsidRDefault="00D97562" w:rsidP="003C6C9B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Style w:val="a6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72DD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“Принципы формообразования в архитектуре в эпоху информационного взрыва”. Серебренникова Т. А. </w:t>
      </w:r>
    </w:p>
    <w:p w:rsidR="00D97562" w:rsidRPr="00372DDC" w:rsidRDefault="00D97562" w:rsidP="003C6C9B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“Архитектурная бионика”. Под редакцией Ю.С. Лебедева - М. </w:t>
      </w:r>
      <w:proofErr w:type="spellStart"/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Стройиздат</w:t>
      </w:r>
      <w:proofErr w:type="spellEnd"/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, 1990.</w:t>
      </w:r>
    </w:p>
    <w:p w:rsidR="00D97562" w:rsidRPr="00372DDC" w:rsidRDefault="00D97562" w:rsidP="003C6C9B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“Вопросы бионики”. Отв. ред. М.Г. </w:t>
      </w:r>
      <w:proofErr w:type="spellStart"/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Гаазе-Рапопорт</w:t>
      </w:r>
      <w:proofErr w:type="spellEnd"/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, М., 1967.</w:t>
      </w:r>
    </w:p>
    <w:p w:rsidR="00B20E4E" w:rsidRPr="00372DDC" w:rsidRDefault="00B20E4E" w:rsidP="003C6C9B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Архитектурная система и архитектурная структура [Электронный ресурс]. -Режим доступа: https://architecturallife.com/arhitekturnaja-sistema-</w:t>
      </w:r>
    </w:p>
    <w:p w:rsidR="00B20E4E" w:rsidRPr="00372DDC" w:rsidRDefault="00B20E4E" w:rsidP="003C6C9B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ФОРМЫ И СОДЕРЖАНИЯ В АРХИТЕКТУРЕ. [Электронный ресурс]. -Режим доступа: </w:t>
      </w:r>
      <w:proofErr w:type="gramStart"/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https://students-library.com/library/read/31358-speci..</w:t>
      </w:r>
      <w:proofErr w:type="gramEnd"/>
    </w:p>
    <w:p w:rsidR="00B802FD" w:rsidRDefault="00B20E4E" w:rsidP="00A759CF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DC">
        <w:rPr>
          <w:rFonts w:ascii="Times New Roman" w:hAnsi="Times New Roman" w:cs="Times New Roman"/>
          <w:color w:val="000000" w:themeColor="text1"/>
          <w:sz w:val="24"/>
          <w:szCs w:val="24"/>
        </w:rPr>
        <w:t> Архитектурная бионика. [Электронный ресурс]. -Режим доступа: https://inttera.livejournal.com/5534.html </w:t>
      </w:r>
    </w:p>
    <w:p w:rsidR="00472178" w:rsidRDefault="00472178" w:rsidP="004721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178" w:rsidRDefault="00472178" w:rsidP="00472178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21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V. </w:t>
      </w:r>
      <w:r w:rsidRPr="004721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KHOKHLOV, A. P. GAVRILENKO.</w:t>
      </w:r>
    </w:p>
    <w:p w:rsidR="00472178" w:rsidRDefault="00472178" w:rsidP="004721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2178" w:rsidRPr="00472178" w:rsidRDefault="00472178" w:rsidP="0047217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72178">
        <w:rPr>
          <w:rFonts w:ascii="Arial" w:hAnsi="Arial" w:cs="Arial"/>
          <w:b/>
          <w:color w:val="000000"/>
          <w:sz w:val="27"/>
          <w:szCs w:val="27"/>
          <w:lang w:val="en-US"/>
        </w:rPr>
        <w:t>ON THE ISSUE OF SYNTHESIS OF THE STRUCTURE OF THE NATURAL LANDSCAPE AND BIOFORMING IN ARCHITECTURE AND URBAN PLANNING</w:t>
      </w:r>
    </w:p>
    <w:p w:rsidR="00472178" w:rsidRDefault="00472178" w:rsidP="004721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2178" w:rsidRDefault="00472178" w:rsidP="00472178">
      <w:pPr>
        <w:shd w:val="clear" w:color="auto" w:fill="FFFFFF"/>
        <w:spacing w:after="0" w:line="360" w:lineRule="auto"/>
        <w:jc w:val="both"/>
        <w:rPr>
          <w:rFonts w:ascii="Open Sans" w:hAnsi="Open Sans" w:cs="Open Sans"/>
          <w:i/>
          <w:color w:val="000000"/>
          <w:sz w:val="20"/>
          <w:szCs w:val="20"/>
          <w:shd w:val="clear" w:color="auto" w:fill="FFFFFF"/>
          <w:lang w:val="en-US"/>
        </w:rPr>
      </w:pPr>
      <w:r w:rsidRPr="00472178">
        <w:rPr>
          <w:rFonts w:ascii="Open Sans" w:hAnsi="Open Sans" w:cs="Open Sans"/>
          <w:i/>
          <w:color w:val="000000"/>
          <w:sz w:val="20"/>
          <w:szCs w:val="20"/>
          <w:shd w:val="clear" w:color="auto" w:fill="FFFFFF"/>
          <w:lang w:val="en-US"/>
        </w:rPr>
        <w:t>This article provides an analysis of the importance of biological morphogenesis in architecture, the disclosure of the concepts of synthesis, structure, landscape and biological morphogenesis.</w:t>
      </w:r>
    </w:p>
    <w:p w:rsidR="00472178" w:rsidRDefault="00472178" w:rsidP="00472178">
      <w:pPr>
        <w:shd w:val="clear" w:color="auto" w:fill="FFFFFF"/>
        <w:spacing w:after="0" w:line="360" w:lineRule="auto"/>
        <w:jc w:val="both"/>
        <w:rPr>
          <w:b/>
          <w:i/>
          <w:lang w:val="en-US"/>
        </w:rPr>
      </w:pPr>
    </w:p>
    <w:p w:rsidR="00472178" w:rsidRPr="00472178" w:rsidRDefault="00472178" w:rsidP="004721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472178">
        <w:rPr>
          <w:b/>
          <w:i/>
          <w:lang w:val="en-US"/>
        </w:rPr>
        <w:t>Keywords:</w:t>
      </w:r>
      <w:r w:rsidRPr="00472178">
        <w:rPr>
          <w:b/>
          <w:i/>
          <w:lang w:val="en-US"/>
        </w:rPr>
        <w:t xml:space="preserve"> </w:t>
      </w:r>
      <w:proofErr w:type="spellStart"/>
      <w:r w:rsidRPr="0047217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bioforming</w:t>
      </w:r>
      <w:proofErr w:type="spellEnd"/>
      <w:r w:rsidRPr="0047217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architecture, synthesis, structure, landscape, urban planning</w:t>
      </w:r>
    </w:p>
    <w:sectPr w:rsidR="00472178" w:rsidRPr="0047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F27"/>
    <w:multiLevelType w:val="multilevel"/>
    <w:tmpl w:val="A20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77651"/>
    <w:multiLevelType w:val="hybridMultilevel"/>
    <w:tmpl w:val="C5A86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AA3CF1"/>
    <w:multiLevelType w:val="multilevel"/>
    <w:tmpl w:val="65A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23483"/>
    <w:multiLevelType w:val="hybridMultilevel"/>
    <w:tmpl w:val="F3BE7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5B2EB8"/>
    <w:multiLevelType w:val="hybridMultilevel"/>
    <w:tmpl w:val="96AE2392"/>
    <w:lvl w:ilvl="0" w:tplc="20E2053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48F483B"/>
    <w:multiLevelType w:val="multilevel"/>
    <w:tmpl w:val="9B10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E1BFC"/>
    <w:multiLevelType w:val="hybridMultilevel"/>
    <w:tmpl w:val="8C865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210D06"/>
    <w:rsid w:val="002131DA"/>
    <w:rsid w:val="003162DB"/>
    <w:rsid w:val="00372DDC"/>
    <w:rsid w:val="00384F58"/>
    <w:rsid w:val="00397B1C"/>
    <w:rsid w:val="003C6BDC"/>
    <w:rsid w:val="003C6C9B"/>
    <w:rsid w:val="00472178"/>
    <w:rsid w:val="0051030C"/>
    <w:rsid w:val="00565C81"/>
    <w:rsid w:val="006B6B36"/>
    <w:rsid w:val="006C2F2A"/>
    <w:rsid w:val="006F382B"/>
    <w:rsid w:val="00706B42"/>
    <w:rsid w:val="007121C1"/>
    <w:rsid w:val="0073494A"/>
    <w:rsid w:val="00815B0B"/>
    <w:rsid w:val="008734A4"/>
    <w:rsid w:val="00875C2D"/>
    <w:rsid w:val="0088626C"/>
    <w:rsid w:val="00967072"/>
    <w:rsid w:val="00995F16"/>
    <w:rsid w:val="009F3B7F"/>
    <w:rsid w:val="00A759CF"/>
    <w:rsid w:val="00AC0056"/>
    <w:rsid w:val="00AF000E"/>
    <w:rsid w:val="00B20E4E"/>
    <w:rsid w:val="00B802FD"/>
    <w:rsid w:val="00C7106F"/>
    <w:rsid w:val="00D773B8"/>
    <w:rsid w:val="00D97562"/>
    <w:rsid w:val="00E4744D"/>
    <w:rsid w:val="00E510F0"/>
    <w:rsid w:val="00E97008"/>
    <w:rsid w:val="00FB1871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2C70"/>
  <w15:docId w15:val="{B181A501-BB0B-495C-9BD8-B425185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94A"/>
    <w:rPr>
      <w:color w:val="0000FF"/>
      <w:u w:val="single"/>
    </w:rPr>
  </w:style>
  <w:style w:type="character" w:styleId="a4">
    <w:name w:val="Emphasis"/>
    <w:basedOn w:val="a0"/>
    <w:uiPriority w:val="20"/>
    <w:qFormat/>
    <w:rsid w:val="00B802FD"/>
    <w:rPr>
      <w:i/>
      <w:iCs/>
    </w:rPr>
  </w:style>
  <w:style w:type="character" w:customStyle="1" w:styleId="im-mess--lbl-was-edited">
    <w:name w:val="im-mess--lbl-was-edited"/>
    <w:basedOn w:val="a0"/>
    <w:rsid w:val="00B20E4E"/>
  </w:style>
  <w:style w:type="character" w:customStyle="1" w:styleId="im-mess-stack--tools">
    <w:name w:val="im-mess-stack--tools"/>
    <w:basedOn w:val="a0"/>
    <w:rsid w:val="00B20E4E"/>
  </w:style>
  <w:style w:type="paragraph" w:styleId="a5">
    <w:name w:val="Normal (Web)"/>
    <w:basedOn w:val="a"/>
    <w:uiPriority w:val="99"/>
    <w:unhideWhenUsed/>
    <w:rsid w:val="006F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5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7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9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116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6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255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5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2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25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83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254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37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хОХЛОВ</dc:creator>
  <cp:keywords/>
  <dc:description/>
  <cp:lastModifiedBy>аНДРЕЙ хОХЛОВ</cp:lastModifiedBy>
  <cp:revision>3</cp:revision>
  <dcterms:created xsi:type="dcterms:W3CDTF">2020-06-07T01:59:00Z</dcterms:created>
  <dcterms:modified xsi:type="dcterms:W3CDTF">2020-06-09T19:39:00Z</dcterms:modified>
</cp:coreProperties>
</file>